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9FA03" w14:textId="77777777" w:rsidR="006D4462" w:rsidRDefault="00000000">
      <w:pPr>
        <w:jc w:val="center"/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color w:val="000000"/>
          <w:sz w:val="32"/>
          <w:szCs w:val="32"/>
        </w:rPr>
        <w:t>第十二届湖北植物生物学大会招商</w:t>
      </w:r>
      <w:r>
        <w:rPr>
          <w:rFonts w:ascii="黑体" w:eastAsia="黑体" w:hAnsi="黑体" w:cs="黑体" w:hint="eastAsia"/>
          <w:sz w:val="32"/>
          <w:szCs w:val="32"/>
        </w:rPr>
        <w:t>邀请函</w:t>
      </w:r>
    </w:p>
    <w:p w14:paraId="3A491377" w14:textId="77777777" w:rsidR="006D4462" w:rsidRDefault="006D4462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43B0A638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为促进湖北省植物科学、植物遗传学和生命科学研究领域的科研人员之间的交流与合作，第十三届湖北植物生物学大会将于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2024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9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28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日在襄阳召开。会议由国家植物基因研究中心（武汉）、湖北省遗传学会联合主办，湖北文理学院承办。会议规模限为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200-300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人，会议网址：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http://hbpb.ncpgr.cn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。</w:t>
      </w:r>
    </w:p>
    <w:p w14:paraId="7F92C2CE" w14:textId="77777777" w:rsidR="004C5E84" w:rsidRDefault="004C5E84" w:rsidP="004C5E84">
      <w:pPr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会议期间将为与会公司和机构提供会场商业展位、及各种形式的商业广告宣传，为各公司展示实力，宣传公司产品和洽谈合作提供难得商机。我们诚挚邀请贵公司参加此次大会，让更多该领域科研工作者了解贵公司的产品及实力，争取与我省科技工作者携手合作、共促发展。</w:t>
      </w:r>
    </w:p>
    <w:p w14:paraId="09253E14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一、会议赞助方案</w:t>
      </w:r>
    </w:p>
    <w:p w14:paraId="74CB482C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（一）、赞助标准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：赞助金额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20000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元，拟招商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</w:t>
      </w:r>
    </w:p>
    <w:p w14:paraId="359CC80E" w14:textId="631CCF06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现场鸣谢。</w:t>
      </w:r>
    </w:p>
    <w:p w14:paraId="5AB39587" w14:textId="0E36B079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赞助商公司宣传视频，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分钟以内。</w:t>
      </w:r>
    </w:p>
    <w:p w14:paraId="367C5115" w14:textId="73549074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赞助商公司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Logo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可作为大会背景投放。</w:t>
      </w:r>
    </w:p>
    <w:p w14:paraId="5A3F61D4" w14:textId="29E939A1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提供展示台（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2 m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左右展示台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，椅子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）一张，用于展示相关产品。</w:t>
      </w:r>
    </w:p>
    <w:p w14:paraId="4C98DBA1" w14:textId="077EE378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会议资料册内页彩页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页（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页为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A4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单面）。</w:t>
      </w:r>
    </w:p>
    <w:p w14:paraId="1F2E929F" w14:textId="63B08F86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6.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提供位置摆放易拉宝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个。</w:t>
      </w:r>
    </w:p>
    <w:p w14:paraId="58BB9D26" w14:textId="4F720181" w:rsidR="004C5E84" w:rsidRPr="004C5E84" w:rsidRDefault="004C5E84" w:rsidP="004C5E84">
      <w:pPr>
        <w:ind w:leftChars="300" w:left="630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7.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个免费参会名额。</w:t>
      </w:r>
    </w:p>
    <w:p w14:paraId="3088AE45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（二）、赞助标准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：赞助金额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15000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元，拟招商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</w:t>
      </w:r>
    </w:p>
    <w:p w14:paraId="06926363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lastRenderedPageBreak/>
        <w:t>1.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现场鸣谢。</w:t>
      </w:r>
    </w:p>
    <w:p w14:paraId="38FB8A08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赞助商公司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Logo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可作为大会背景投放。</w:t>
      </w:r>
    </w:p>
    <w:p w14:paraId="24EB302C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提供展示台（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2 m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左右展示台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，椅子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）一张，用于展示相关产品。</w:t>
      </w:r>
    </w:p>
    <w:p w14:paraId="6DA3C499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提供位置摆放易拉宝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个。</w:t>
      </w:r>
    </w:p>
    <w:p w14:paraId="3EBA1FC3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5.2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个免费参会名额。</w:t>
      </w:r>
    </w:p>
    <w:p w14:paraId="05615130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（三）、赞助标准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：赞助金额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10000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元，拟招商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家</w:t>
      </w:r>
    </w:p>
    <w:p w14:paraId="01744DA5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1.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现场鸣谢。</w:t>
      </w:r>
    </w:p>
    <w:p w14:paraId="65D3770D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2.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提供展示台（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2 m 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左右展示台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，椅子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*2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）一张，用于展示相关产品。</w:t>
      </w:r>
    </w:p>
    <w:p w14:paraId="7C8B0BD5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3.2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个免费参会名额。</w:t>
      </w:r>
    </w:p>
    <w:p w14:paraId="7D51D513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（四）、其他</w:t>
      </w:r>
    </w:p>
    <w:p w14:paraId="47682CEB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礼品赞助，有需求可以一案一议。</w:t>
      </w:r>
    </w:p>
    <w:p w14:paraId="02900652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招商截止时间</w:t>
      </w:r>
    </w:p>
    <w:p w14:paraId="6A4F2E2F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截止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2024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年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9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月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21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日，在接到确认邮件后的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2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天内，将钱款汇至指定银行</w:t>
      </w:r>
      <w:proofErr w:type="gramStart"/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帐户</w:t>
      </w:r>
      <w:proofErr w:type="gramEnd"/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，否则将视为自动放弃参与。</w:t>
      </w:r>
    </w:p>
    <w:p w14:paraId="7AABBC55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三、联系方式</w:t>
      </w:r>
    </w:p>
    <w:p w14:paraId="2964F201" w14:textId="77777777" w:rsidR="004C5E84" w:rsidRPr="004C5E84" w:rsidRDefault="004C5E84" w:rsidP="004C5E84">
      <w:pPr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王希庆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18671000397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；蔡爽</w:t>
      </w:r>
      <w:r w:rsidRPr="004C5E84">
        <w:rPr>
          <w:rFonts w:ascii="Times New Roman" w:eastAsia="宋体" w:hAnsi="Times New Roman" w:cs="Times New Roman" w:hint="eastAsia"/>
          <w:color w:val="000000"/>
          <w:sz w:val="28"/>
          <w:szCs w:val="28"/>
        </w:rPr>
        <w:t xml:space="preserve">  15671273877</w:t>
      </w:r>
    </w:p>
    <w:p w14:paraId="347F1595" w14:textId="3D372F7A" w:rsidR="006D4462" w:rsidRPr="004C5E84" w:rsidRDefault="006D4462" w:rsidP="004C5E84">
      <w:pPr>
        <w:rPr>
          <w:rFonts w:ascii="Times New Roman" w:eastAsia="宋体" w:hAnsi="Times New Roman" w:cs="Times New Roman"/>
          <w:b/>
          <w:color w:val="000000"/>
          <w:sz w:val="32"/>
          <w:szCs w:val="32"/>
        </w:rPr>
      </w:pPr>
    </w:p>
    <w:sectPr w:rsidR="006D4462" w:rsidRPr="004C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4AC754"/>
    <w:multiLevelType w:val="singleLevel"/>
    <w:tmpl w:val="FE4AC7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820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ZGI0YjdhY2YwZGJiMzdjYjIzYmE1MDdmOTEzNDMifQ=="/>
  </w:docVars>
  <w:rsids>
    <w:rsidRoot w:val="006D4462"/>
    <w:rsid w:val="004C5E84"/>
    <w:rsid w:val="006D4462"/>
    <w:rsid w:val="00794CCA"/>
    <w:rsid w:val="01FF0067"/>
    <w:rsid w:val="034C72DC"/>
    <w:rsid w:val="04651CD8"/>
    <w:rsid w:val="04797436"/>
    <w:rsid w:val="049031F8"/>
    <w:rsid w:val="06B8562F"/>
    <w:rsid w:val="0AB47515"/>
    <w:rsid w:val="0CBF0B1F"/>
    <w:rsid w:val="1867206B"/>
    <w:rsid w:val="1AE36086"/>
    <w:rsid w:val="1DBA2C3C"/>
    <w:rsid w:val="1E004AF3"/>
    <w:rsid w:val="24975A86"/>
    <w:rsid w:val="2537154A"/>
    <w:rsid w:val="27E00C8D"/>
    <w:rsid w:val="28EF5842"/>
    <w:rsid w:val="29FA4AED"/>
    <w:rsid w:val="2E8157DC"/>
    <w:rsid w:val="2FFE2E5D"/>
    <w:rsid w:val="318F0210"/>
    <w:rsid w:val="341F69EB"/>
    <w:rsid w:val="358838F4"/>
    <w:rsid w:val="36860B7E"/>
    <w:rsid w:val="36E52680"/>
    <w:rsid w:val="3B0532F1"/>
    <w:rsid w:val="3FA70E1B"/>
    <w:rsid w:val="40E402F7"/>
    <w:rsid w:val="4EF63225"/>
    <w:rsid w:val="51024103"/>
    <w:rsid w:val="5861585B"/>
    <w:rsid w:val="594D6137"/>
    <w:rsid w:val="5B6360E6"/>
    <w:rsid w:val="5CC2508E"/>
    <w:rsid w:val="5D494E68"/>
    <w:rsid w:val="5E5341F0"/>
    <w:rsid w:val="5E5C3DC5"/>
    <w:rsid w:val="62092E18"/>
    <w:rsid w:val="637B1AF3"/>
    <w:rsid w:val="63C139AA"/>
    <w:rsid w:val="69676DA1"/>
    <w:rsid w:val="6AAF57D6"/>
    <w:rsid w:val="6CCB5899"/>
    <w:rsid w:val="71BE59CD"/>
    <w:rsid w:val="7CD41461"/>
    <w:rsid w:val="7E3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8BBB3"/>
  <w15:docId w15:val="{177192A7-15BB-4858-BDD6-AB152D1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饮水 如鱼</cp:lastModifiedBy>
  <cp:revision>2</cp:revision>
  <dcterms:created xsi:type="dcterms:W3CDTF">2023-07-26T09:05:00Z</dcterms:created>
  <dcterms:modified xsi:type="dcterms:W3CDTF">2024-08-19T01:51:00Z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24638EB590084F2CBF29E126F77184AA_12</vt:lpwstr>
  </property>
</Properties>
</file>