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第十二届湖北植物生物学大会招商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邀请函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为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展示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湖北省植物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生物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学研究领域最新成果及进展，推动植物生物学学科发展，促进植物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学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相关领域交叉合作，第十二届湖北植物生物学大会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将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于202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年9月2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日在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中国科学院武汉植物园光谷园区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召开。会议由国家植物基因研究中心（武汉）、湖北省遗传学会联合主办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中国科学院武汉植物园、</w:t>
      </w:r>
      <w:r>
        <w:rPr>
          <w:rFonts w:hint="eastAsia" w:ascii="Times New Roman" w:hAnsi="Times New Roman" w:cs="Times New Roman"/>
          <w:color w:val="000000"/>
          <w:sz w:val="28"/>
          <w:szCs w:val="28"/>
          <w:highlight w:val="none"/>
          <w:lang w:eastAsia="zh-CN"/>
        </w:rPr>
        <w:t>湖北省植物学会和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武汉植物学会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承办。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会议规模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限为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200-300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人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，会议网址：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instrText xml:space="preserve"> HYPERLINK "http://hbpb.ncpgr.cn" </w:instrTex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http://hbpb.ncpgr.cn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instrText xml:space="preserve">HYPERLINK</w:instrTex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fldChar w:fldCharType="end"/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会议期间将为与会公司和机构提供会场商业展位、及各种形式的商业广告宣传，为各公司展示实力，宣传公司产品和洽谈合作提供难得商机。我们诚挚邀请贵公司参加此次大会，让更多该领域科研工作者了解贵公司的产品及实力，争取与我省科技工作者携手合作、共促发展。</w:t>
      </w:r>
      <w:bookmarkStart w:id="0" w:name="_GoBack"/>
      <w:bookmarkEnd w:id="0"/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一、会议赞助方案</w:t>
      </w:r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（一）、赞助标准1：赞助金额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0000元，拟招商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家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1.现场鸣谢。</w:t>
      </w:r>
    </w:p>
    <w:p>
      <w:pPr>
        <w:ind w:firstLine="560" w:firstLineChars="200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2.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highlight w:val="none"/>
          <w:lang w:val="en-US" w:eastAsia="zh-CN"/>
        </w:rPr>
        <w:t>1.5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分钟以内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赞助商公司宣传视频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赞助商公司Logo可作为大会背景投放。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.提供展示台（2 m 左右展示台*1，椅子*2）一张，用于展示相关产品。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.会议资料册内页彩页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页（1页为A4单面）。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.提供位置摆放易拉宝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个。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个免费参会名额。</w:t>
      </w:r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（二）、赞助标准2：赞助金额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000元，拟招商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家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1.现场鸣谢。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2.赞助商公司Logo可作为大会背景投放。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3.提供展示台（2 m 左右展示台*1，椅子*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）一张，用于展示相关产品。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4.提供位置摆放易拉宝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个。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5.2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个免费参会名额。</w:t>
      </w:r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（三）、赞助标准3：赞助金额10000元，拟招商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家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1.现场鸣谢。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2.提供展示台（2 m 左右展示台*1，椅子*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）一张，用于展示相关产品。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个免费参会名额。</w:t>
      </w:r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（四）、其他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礼品赞助，有需求可以一案一议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招商截止时间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截止2023年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1日，在接到确认邮件后的2天内，将钱款汇至指定银行帐户，否则将视为自动放弃参与。</w:t>
      </w:r>
    </w:p>
    <w:p>
      <w:pP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三、联系方式</w:t>
      </w:r>
    </w:p>
    <w:p>
      <w:pPr>
        <w:ind w:firstLine="560" w:firstLineChars="200"/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罗老师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  18086619051。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AC754"/>
    <w:multiLevelType w:val="singleLevel"/>
    <w:tmpl w:val="FE4AC75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ZGI0YjdhY2YwZGJiMzdjYjIzYmE1MDdmOTEzNDMifQ=="/>
  </w:docVars>
  <w:rsids>
    <w:rsidRoot w:val="00000000"/>
    <w:rsid w:val="01FF0067"/>
    <w:rsid w:val="034C72DC"/>
    <w:rsid w:val="04651CD8"/>
    <w:rsid w:val="04797436"/>
    <w:rsid w:val="049031F8"/>
    <w:rsid w:val="06B8562F"/>
    <w:rsid w:val="0AB47515"/>
    <w:rsid w:val="0CBF0B1F"/>
    <w:rsid w:val="1867206B"/>
    <w:rsid w:val="1AE36086"/>
    <w:rsid w:val="1DBA2C3C"/>
    <w:rsid w:val="1E004AF3"/>
    <w:rsid w:val="24975A86"/>
    <w:rsid w:val="2537154A"/>
    <w:rsid w:val="27E00C8D"/>
    <w:rsid w:val="28EF5842"/>
    <w:rsid w:val="29FA4AED"/>
    <w:rsid w:val="2E8157DC"/>
    <w:rsid w:val="2FFE2E5D"/>
    <w:rsid w:val="318F0210"/>
    <w:rsid w:val="341F69EB"/>
    <w:rsid w:val="358838F4"/>
    <w:rsid w:val="36860B7E"/>
    <w:rsid w:val="36E52680"/>
    <w:rsid w:val="3B0532F1"/>
    <w:rsid w:val="3FA70E1B"/>
    <w:rsid w:val="40E402F7"/>
    <w:rsid w:val="4EF63225"/>
    <w:rsid w:val="51024103"/>
    <w:rsid w:val="5861585B"/>
    <w:rsid w:val="594D6137"/>
    <w:rsid w:val="5B6360E6"/>
    <w:rsid w:val="5CC2508E"/>
    <w:rsid w:val="5D494E68"/>
    <w:rsid w:val="5E5341F0"/>
    <w:rsid w:val="5E5C3DC5"/>
    <w:rsid w:val="62092E18"/>
    <w:rsid w:val="637B1AF3"/>
    <w:rsid w:val="63C139AA"/>
    <w:rsid w:val="69676DA1"/>
    <w:rsid w:val="6AAF57D6"/>
    <w:rsid w:val="6CCB5899"/>
    <w:rsid w:val="71BE59CD"/>
    <w:rsid w:val="7CD41461"/>
    <w:rsid w:val="7E3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783</Characters>
  <Lines>0</Lines>
  <Paragraphs>0</Paragraphs>
  <TotalTime>43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2023-07-26T09:05:00Z</dcterms:created>
  <dc:creator>Administrator</dc:creator>
  <cp:lastModifiedBy>阿罗之芳</cp:lastModifiedBy>
  <dcterms:modified xsi:type="dcterms:W3CDTF">2023-09-01T02:43:51Z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24638EB590084F2CBF29E126F77184AA_12</vt:lpwstr>
  </property>
</Properties>
</file>